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31" w:rsidRDefault="00FE53E3" w:rsidP="00A8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 Release 2020</w:t>
      </w:r>
    </w:p>
    <w:p w:rsidR="005E011F" w:rsidRDefault="00921820" w:rsidP="00A8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</w:t>
      </w:r>
      <w:r w:rsidR="00F84678">
        <w:rPr>
          <w:b/>
          <w:sz w:val="28"/>
          <w:szCs w:val="28"/>
        </w:rPr>
        <w:t>Jessica Werckman, 561-400-1404, floridajessie@gmail.com</w:t>
      </w:r>
    </w:p>
    <w:p w:rsidR="00F84678" w:rsidRDefault="00F84678" w:rsidP="00A807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Shirley Surratt, 352-424-0693, surratt112778@gmail.com</w:t>
      </w:r>
      <w:bookmarkStart w:id="0" w:name="_GoBack"/>
      <w:bookmarkEnd w:id="0"/>
    </w:p>
    <w:p w:rsidR="00A80731" w:rsidRPr="00A80731" w:rsidRDefault="00FF31AE" w:rsidP="00A8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80731" w:rsidRPr="00A80731">
        <w:rPr>
          <w:b/>
          <w:sz w:val="28"/>
          <w:szCs w:val="28"/>
        </w:rPr>
        <w:t>Moonlight and Ivory</w:t>
      </w:r>
      <w:r>
        <w:rPr>
          <w:b/>
          <w:sz w:val="28"/>
          <w:szCs w:val="28"/>
        </w:rPr>
        <w:t>”</w:t>
      </w:r>
      <w:r w:rsidR="00221508">
        <w:rPr>
          <w:b/>
          <w:sz w:val="28"/>
          <w:szCs w:val="28"/>
        </w:rPr>
        <w:t xml:space="preserve"> Concerts </w:t>
      </w:r>
    </w:p>
    <w:p w:rsidR="00A80731" w:rsidRDefault="00A80731" w:rsidP="00DB26A4"/>
    <w:p w:rsidR="00B76B9B" w:rsidRDefault="00DB26A4" w:rsidP="00DB26A4">
      <w:r>
        <w:t>“</w:t>
      </w:r>
      <w:r w:rsidR="00B01D97">
        <w:t>Moonlight and Ivory</w:t>
      </w:r>
      <w:r>
        <w:t>”</w:t>
      </w:r>
      <w:r w:rsidR="00B01D97">
        <w:t xml:space="preserve"> has provided the community </w:t>
      </w:r>
      <w:r>
        <w:t xml:space="preserve">with an opportunity </w:t>
      </w:r>
      <w:r w:rsidR="00B01D97">
        <w:t>to gather and share in the exceptional talents of their friends and neighbors</w:t>
      </w:r>
      <w:r w:rsidR="00FE53E3">
        <w:t xml:space="preserve"> for the past 23</w:t>
      </w:r>
      <w:r>
        <w:t xml:space="preserve"> years</w:t>
      </w:r>
      <w:r w:rsidR="00767578">
        <w:t>!</w:t>
      </w:r>
      <w:r w:rsidR="00221508">
        <w:t xml:space="preserve"> </w:t>
      </w:r>
      <w:r w:rsidR="00221508" w:rsidRPr="00221508">
        <w:t xml:space="preserve"> </w:t>
      </w:r>
      <w:r w:rsidR="00221508">
        <w:t>Once again</w:t>
      </w:r>
      <w:r w:rsidR="00B01D97">
        <w:t xml:space="preserve"> musicians and artists </w:t>
      </w:r>
      <w:r>
        <w:t xml:space="preserve">from Dade City, </w:t>
      </w:r>
      <w:r w:rsidR="00103D77">
        <w:t>Zephyrhills</w:t>
      </w:r>
      <w:r>
        <w:t xml:space="preserve">, </w:t>
      </w:r>
      <w:proofErr w:type="gramStart"/>
      <w:r>
        <w:t>Wesley</w:t>
      </w:r>
      <w:proofErr w:type="gramEnd"/>
      <w:r>
        <w:t xml:space="preserve"> Chapel and beyond </w:t>
      </w:r>
      <w:r w:rsidR="00B01D97">
        <w:t xml:space="preserve">are busy preparing for the shows to be held on February </w:t>
      </w:r>
      <w:r w:rsidR="004113CB">
        <w:t>1, 2020</w:t>
      </w:r>
      <w:r>
        <w:t xml:space="preserve"> at the Dade City Woman’s Club</w:t>
      </w:r>
      <w:r w:rsidR="00906A51">
        <w:t>, 37922 Palm Avenue</w:t>
      </w:r>
      <w:r>
        <w:t>.</w:t>
      </w:r>
      <w:r w:rsidR="00B01D97">
        <w:t xml:space="preserve">  The variety </w:t>
      </w:r>
      <w:r w:rsidR="00103D77">
        <w:t xml:space="preserve">of music </w:t>
      </w:r>
      <w:r w:rsidR="00B01D97">
        <w:t xml:space="preserve">is always impressive </w:t>
      </w:r>
      <w:r w:rsidR="00103D77">
        <w:t>and includes</w:t>
      </w:r>
      <w:r w:rsidR="00B01D97">
        <w:t xml:space="preserve"> vocal and instrumental renditions of show tunes, classics, </w:t>
      </w:r>
      <w:r>
        <w:t>contemporary</w:t>
      </w:r>
      <w:r w:rsidR="005E219E">
        <w:t>, jazz,</w:t>
      </w:r>
      <w:r w:rsidR="00797A12">
        <w:t xml:space="preserve"> </w:t>
      </w:r>
      <w:proofErr w:type="gramStart"/>
      <w:r w:rsidR="005E219E">
        <w:t>blue</w:t>
      </w:r>
      <w:r w:rsidR="00B01D97">
        <w:t>grass</w:t>
      </w:r>
      <w:proofErr w:type="gramEnd"/>
      <w:r>
        <w:t>, sacred</w:t>
      </w:r>
      <w:r w:rsidR="00B01D97">
        <w:t xml:space="preserve"> and original pieces by adult performers of all ages.  Many of the performers are or have been professional and some are up and coming, but all are accomplis</w:t>
      </w:r>
      <w:r w:rsidR="003F73BD">
        <w:t xml:space="preserve">hed musicians.  </w:t>
      </w:r>
      <w:proofErr w:type="gramStart"/>
      <w:r w:rsidR="006B542D">
        <w:t>Last  year's</w:t>
      </w:r>
      <w:proofErr w:type="gramEnd"/>
      <w:r w:rsidR="006B542D">
        <w:t xml:space="preserve"> Scholarshi</w:t>
      </w:r>
      <w:r w:rsidR="00FE53E3">
        <w:t xml:space="preserve">p winner, singer Zachary </w:t>
      </w:r>
      <w:proofErr w:type="spellStart"/>
      <w:r w:rsidR="00FE53E3">
        <w:t>D'onofrio</w:t>
      </w:r>
      <w:proofErr w:type="spellEnd"/>
      <w:r w:rsidR="006B542D">
        <w:t xml:space="preserve">, will perform.  </w:t>
      </w:r>
      <w:r w:rsidR="003F73BD">
        <w:t xml:space="preserve">Part of the event is </w:t>
      </w:r>
      <w:r w:rsidR="00103D77">
        <w:t>a</w:t>
      </w:r>
      <w:r w:rsidR="00B01D97">
        <w:t xml:space="preserve"> </w:t>
      </w:r>
      <w:r>
        <w:t>wonderful</w:t>
      </w:r>
      <w:r w:rsidR="00B01D97">
        <w:t xml:space="preserve"> art show with contributions by local artists in a wide variety of media</w:t>
      </w:r>
      <w:r w:rsidR="006B542D">
        <w:t xml:space="preserve">, including last year's art scholarship winner,                      </w:t>
      </w:r>
      <w:r w:rsidR="00FE53E3">
        <w:t>Shelby Surratt</w:t>
      </w:r>
      <w:r w:rsidR="00B01D97">
        <w:t>.</w:t>
      </w:r>
      <w:r>
        <w:t xml:space="preserve"> </w:t>
      </w:r>
      <w:r w:rsidR="003F73BD">
        <w:t xml:space="preserve">  </w:t>
      </w:r>
      <w:r>
        <w:t>Bot</w:t>
      </w:r>
      <w:r w:rsidR="003F73BD">
        <w:t>h shows are made complete by</w:t>
      </w:r>
      <w:r>
        <w:t xml:space="preserve"> delectable gourmet refre</w:t>
      </w:r>
      <w:r w:rsidR="003F73BD">
        <w:t xml:space="preserve">shments and desserts </w:t>
      </w:r>
      <w:r>
        <w:t>served at intermission.</w:t>
      </w:r>
      <w:r w:rsidR="008176F0">
        <w:t xml:space="preserve">  </w:t>
      </w:r>
    </w:p>
    <w:p w:rsidR="00221508" w:rsidRDefault="00543EC8" w:rsidP="00DB26A4">
      <w:r>
        <w:t xml:space="preserve"> A</w:t>
      </w:r>
      <w:r w:rsidR="00221508">
        <w:t>s a result of the community support of this event</w:t>
      </w:r>
      <w:r w:rsidRPr="00543EC8">
        <w:t xml:space="preserve"> </w:t>
      </w:r>
      <w:r>
        <w:t xml:space="preserve">Heritage Arts Center </w:t>
      </w:r>
      <w:proofErr w:type="gramStart"/>
      <w:r>
        <w:t>Association  is</w:t>
      </w:r>
      <w:proofErr w:type="gramEnd"/>
      <w:r>
        <w:t xml:space="preserve"> </w:t>
      </w:r>
      <w:r w:rsidR="00221508">
        <w:t xml:space="preserve">able to offer an annual $1,000 “Pasco Heritage Scholarship” </w:t>
      </w:r>
      <w:r w:rsidR="00E27346">
        <w:t xml:space="preserve">for performing arts, </w:t>
      </w:r>
      <w:r w:rsidR="00221508">
        <w:t xml:space="preserve">to be awarded to a Pasco resident who is a graduating high school senior!  </w:t>
      </w:r>
      <w:r w:rsidR="00221508" w:rsidRPr="00221508">
        <w:t xml:space="preserve"> </w:t>
      </w:r>
      <w:r w:rsidR="003F73BD">
        <w:t>We also offer each year a $1,</w:t>
      </w:r>
      <w:r w:rsidR="00AC7BDF">
        <w:t xml:space="preserve">000 </w:t>
      </w:r>
      <w:proofErr w:type="spellStart"/>
      <w:r w:rsidR="00AC7BDF">
        <w:t>Nereim</w:t>
      </w:r>
      <w:proofErr w:type="spellEnd"/>
      <w:r w:rsidR="00AC7BDF">
        <w:t xml:space="preserve"> Fine Arts Award</w:t>
      </w:r>
      <w:r w:rsidR="003F73BD">
        <w:t xml:space="preserve"> for a Pasco County </w:t>
      </w:r>
      <w:r w:rsidR="00E27346">
        <w:t xml:space="preserve">graduating </w:t>
      </w:r>
      <w:r w:rsidR="003F73BD">
        <w:t>senior talented in the visual arts.</w:t>
      </w:r>
    </w:p>
    <w:p w:rsidR="00DB26A4" w:rsidRDefault="00B76B9B" w:rsidP="00DB26A4">
      <w:r>
        <w:t>Again this year there will be two opportunities to share in this fantastic event.  The matinee will begin at 2:00 pm with the art show following.  Doors for the evening performance will open at 7:00 pm for the art exhibition with the musical concert beginning at 7:30 pm. Refreshments will be served at both shows during intermission.  The cost is $25.00 for the evening show and $15.00 for the matinee.</w:t>
      </w:r>
      <w:r w:rsidRPr="00B76B9B">
        <w:t xml:space="preserve"> </w:t>
      </w:r>
      <w:r>
        <w:t xml:space="preserve"> </w:t>
      </w:r>
    </w:p>
    <w:p w:rsidR="00DB26A4" w:rsidRDefault="00DB26A4" w:rsidP="00DB26A4">
      <w:r>
        <w:t>Originally conceived as a one-time fundraising effort to purchase a grand piano for the community's use, this concert has become a much-anticipated annual community event</w:t>
      </w:r>
      <w:r w:rsidR="00B10D97">
        <w:t>.</w:t>
      </w:r>
      <w:r>
        <w:t xml:space="preserve">  Heritage Arts now owns a beautiful 6’1” Yamaha Conservatory grand that has served for these concerts, piano recitals, and the “Spotlight on Talent” performing arts competition for young people.  </w:t>
      </w:r>
      <w:r w:rsidR="008D5C1B">
        <w:t>As always p</w:t>
      </w:r>
      <w:r>
        <w:t>roceeds f</w:t>
      </w:r>
      <w:r w:rsidR="008D5C1B">
        <w:t>rom</w:t>
      </w:r>
      <w:r>
        <w:t xml:space="preserve"> this year’s concert will go to support the arts in this area</w:t>
      </w:r>
      <w:r w:rsidR="00221508">
        <w:t xml:space="preserve"> as well as the scholarship</w:t>
      </w:r>
      <w:r w:rsidR="003F73BD">
        <w:t>s</w:t>
      </w:r>
      <w:r w:rsidR="00221508">
        <w:t>.</w:t>
      </w:r>
    </w:p>
    <w:p w:rsidR="00DB26A4" w:rsidRDefault="00DB26A4">
      <w:r>
        <w:t xml:space="preserve">Tickets are now available for both concerts and may be purchased at the Dade City Chamber of Commerce, American </w:t>
      </w:r>
      <w:proofErr w:type="gramStart"/>
      <w:r>
        <w:t>Eagle</w:t>
      </w:r>
      <w:proofErr w:type="gramEnd"/>
      <w:r>
        <w:t xml:space="preserve"> Antique</w:t>
      </w:r>
      <w:r w:rsidR="00543EC8">
        <w:t>s in Dade City</w:t>
      </w:r>
      <w:r w:rsidR="003F73BD">
        <w:t>, from a HACA Board member</w:t>
      </w:r>
      <w:r w:rsidR="00543EC8">
        <w:t xml:space="preserve"> or online at </w:t>
      </w:r>
      <w:r>
        <w:t>heritagearts.org</w:t>
      </w:r>
      <w:r w:rsidR="008176F0">
        <w:t>.</w:t>
      </w:r>
      <w:r>
        <w:t xml:space="preserve">  </w:t>
      </w:r>
      <w:r w:rsidR="008176F0">
        <w:t>The contact</w:t>
      </w:r>
      <w:r>
        <w:t xml:space="preserve"> </w:t>
      </w:r>
      <w:r w:rsidR="008176F0">
        <w:t>person for the event is</w:t>
      </w:r>
      <w:r w:rsidR="005E011F">
        <w:t xml:space="preserve"> J</w:t>
      </w:r>
      <w:r w:rsidR="00F84678">
        <w:t>essica Werckman, 561-400-1404 or Shirley Surratt at 352-424-0693.</w:t>
      </w:r>
    </w:p>
    <w:sectPr w:rsidR="00DB26A4" w:rsidSect="00DA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D97"/>
    <w:rsid w:val="00096609"/>
    <w:rsid w:val="000F5010"/>
    <w:rsid w:val="00103D77"/>
    <w:rsid w:val="00122951"/>
    <w:rsid w:val="001B1B93"/>
    <w:rsid w:val="001C197C"/>
    <w:rsid w:val="00221508"/>
    <w:rsid w:val="00280D70"/>
    <w:rsid w:val="0033419B"/>
    <w:rsid w:val="00340712"/>
    <w:rsid w:val="003F1F5A"/>
    <w:rsid w:val="003F73BD"/>
    <w:rsid w:val="004113CB"/>
    <w:rsid w:val="004C4F5B"/>
    <w:rsid w:val="004F5373"/>
    <w:rsid w:val="00507400"/>
    <w:rsid w:val="00543EC8"/>
    <w:rsid w:val="00581EC2"/>
    <w:rsid w:val="005C1F2E"/>
    <w:rsid w:val="005D5773"/>
    <w:rsid w:val="005E011F"/>
    <w:rsid w:val="005E219E"/>
    <w:rsid w:val="00615DA9"/>
    <w:rsid w:val="0068219A"/>
    <w:rsid w:val="006B542D"/>
    <w:rsid w:val="00755691"/>
    <w:rsid w:val="00767578"/>
    <w:rsid w:val="00797A12"/>
    <w:rsid w:val="008026D9"/>
    <w:rsid w:val="008176F0"/>
    <w:rsid w:val="0084151C"/>
    <w:rsid w:val="008D5C1B"/>
    <w:rsid w:val="00906A51"/>
    <w:rsid w:val="00921820"/>
    <w:rsid w:val="009278B5"/>
    <w:rsid w:val="00971513"/>
    <w:rsid w:val="00996DD9"/>
    <w:rsid w:val="009A0CF9"/>
    <w:rsid w:val="00A80731"/>
    <w:rsid w:val="00AC7BDF"/>
    <w:rsid w:val="00AE33DA"/>
    <w:rsid w:val="00B01D97"/>
    <w:rsid w:val="00B10D97"/>
    <w:rsid w:val="00B76B9B"/>
    <w:rsid w:val="00BA6678"/>
    <w:rsid w:val="00D149A7"/>
    <w:rsid w:val="00D4379E"/>
    <w:rsid w:val="00D95B51"/>
    <w:rsid w:val="00DA54EE"/>
    <w:rsid w:val="00DB26A4"/>
    <w:rsid w:val="00E27346"/>
    <w:rsid w:val="00E5565C"/>
    <w:rsid w:val="00E57724"/>
    <w:rsid w:val="00ED206E"/>
    <w:rsid w:val="00EF60CD"/>
    <w:rsid w:val="00F13803"/>
    <w:rsid w:val="00F34C5C"/>
    <w:rsid w:val="00F84678"/>
    <w:rsid w:val="00FE53E3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Johnson</dc:creator>
  <cp:lastModifiedBy>Lauretta Brown</cp:lastModifiedBy>
  <cp:revision>4</cp:revision>
  <cp:lastPrinted>2013-01-05T19:24:00Z</cp:lastPrinted>
  <dcterms:created xsi:type="dcterms:W3CDTF">2019-12-31T03:22:00Z</dcterms:created>
  <dcterms:modified xsi:type="dcterms:W3CDTF">2020-01-25T13:53:00Z</dcterms:modified>
</cp:coreProperties>
</file>