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8CA0" w14:textId="0EAC3E03" w:rsidR="00071D53" w:rsidRPr="001D3AD4" w:rsidRDefault="00370B9A">
      <w:pPr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 xml:space="preserve">Press Release - </w:t>
      </w:r>
      <w:r w:rsidR="00071D53" w:rsidRPr="001D3AD4">
        <w:rPr>
          <w:b/>
          <w:sz w:val="28"/>
          <w:szCs w:val="28"/>
        </w:rPr>
        <w:t>“Spotlight on Talen</w:t>
      </w:r>
      <w:r w:rsidR="003015F6">
        <w:rPr>
          <w:b/>
          <w:sz w:val="28"/>
          <w:szCs w:val="28"/>
        </w:rPr>
        <w:t>t” Competition</w:t>
      </w:r>
      <w:r w:rsidR="00BF3BA8">
        <w:rPr>
          <w:b/>
          <w:sz w:val="28"/>
          <w:szCs w:val="28"/>
        </w:rPr>
        <w:t xml:space="preserve"> </w:t>
      </w:r>
      <w:r w:rsidR="00542749">
        <w:rPr>
          <w:b/>
          <w:sz w:val="28"/>
          <w:szCs w:val="28"/>
        </w:rPr>
        <w:t>–</w:t>
      </w:r>
      <w:r w:rsidR="00BF3BA8">
        <w:rPr>
          <w:b/>
          <w:sz w:val="28"/>
          <w:szCs w:val="28"/>
        </w:rPr>
        <w:t xml:space="preserve"> </w:t>
      </w:r>
      <w:r w:rsidR="0085100A">
        <w:rPr>
          <w:b/>
          <w:sz w:val="28"/>
          <w:szCs w:val="28"/>
        </w:rPr>
        <w:t>application deadline approaches!</w:t>
      </w:r>
      <w:r w:rsidR="00071D53" w:rsidRPr="001D3AD4">
        <w:rPr>
          <w:b/>
          <w:sz w:val="28"/>
          <w:szCs w:val="28"/>
        </w:rPr>
        <w:tab/>
        <w:t xml:space="preserve"> </w:t>
      </w:r>
    </w:p>
    <w:p w14:paraId="712EA1CD" w14:textId="77777777" w:rsidR="00FF58BA" w:rsidRDefault="00071D53" w:rsidP="00071D53">
      <w:pPr>
        <w:pStyle w:val="NoSpacing"/>
        <w:rPr>
          <w:b/>
          <w:sz w:val="28"/>
          <w:szCs w:val="28"/>
        </w:rPr>
      </w:pP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b/>
          <w:sz w:val="28"/>
          <w:szCs w:val="28"/>
        </w:rPr>
        <w:t xml:space="preserve">Contact Person:  </w:t>
      </w:r>
    </w:p>
    <w:p w14:paraId="250220D9" w14:textId="6E698313" w:rsidR="00071D53" w:rsidRPr="001D3AD4" w:rsidRDefault="00071D53" w:rsidP="00FF58BA">
      <w:pPr>
        <w:pStyle w:val="NoSpacing"/>
        <w:ind w:left="2880" w:firstLine="720"/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>Barbara Friedman 352-</w:t>
      </w:r>
      <w:r w:rsidR="004302C2">
        <w:rPr>
          <w:b/>
          <w:sz w:val="28"/>
          <w:szCs w:val="28"/>
        </w:rPr>
        <w:t>424-0135</w:t>
      </w:r>
    </w:p>
    <w:p w14:paraId="5DB2E38C" w14:textId="77777777" w:rsidR="00071D53" w:rsidRPr="001D3AD4" w:rsidRDefault="00071D53" w:rsidP="00071D53">
      <w:pPr>
        <w:pStyle w:val="NoSpacing"/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hyperlink r:id="rId5" w:history="1">
        <w:r w:rsidRPr="001D3AD4">
          <w:rPr>
            <w:rStyle w:val="Hyperlink"/>
            <w:b/>
            <w:sz w:val="28"/>
            <w:szCs w:val="28"/>
          </w:rPr>
          <w:t>Spotlight@heritagearts.org</w:t>
        </w:r>
      </w:hyperlink>
      <w:r w:rsidRPr="001D3AD4">
        <w:rPr>
          <w:b/>
          <w:sz w:val="28"/>
          <w:szCs w:val="28"/>
        </w:rPr>
        <w:t xml:space="preserve"> </w:t>
      </w:r>
    </w:p>
    <w:p w14:paraId="32D04CF9" w14:textId="77777777" w:rsidR="00071D53" w:rsidRPr="001D3AD4" w:rsidRDefault="00071D53" w:rsidP="00071D53">
      <w:pPr>
        <w:pStyle w:val="NoSpacing"/>
        <w:rPr>
          <w:b/>
          <w:sz w:val="28"/>
          <w:szCs w:val="28"/>
        </w:rPr>
      </w:pPr>
    </w:p>
    <w:p w14:paraId="7C25C17F" w14:textId="6F90AD17" w:rsidR="00071D53" w:rsidRPr="001D3AD4" w:rsidRDefault="00071D53" w:rsidP="00071D53">
      <w:pPr>
        <w:pStyle w:val="NoSpacing"/>
        <w:rPr>
          <w:sz w:val="28"/>
          <w:szCs w:val="28"/>
        </w:rPr>
      </w:pPr>
      <w:r w:rsidRPr="001D3AD4">
        <w:rPr>
          <w:sz w:val="28"/>
          <w:szCs w:val="28"/>
        </w:rPr>
        <w:t xml:space="preserve">We are </w:t>
      </w:r>
      <w:r w:rsidR="00370B9A" w:rsidRPr="001D3AD4">
        <w:rPr>
          <w:sz w:val="28"/>
          <w:szCs w:val="28"/>
        </w:rPr>
        <w:t>contacting you with information abou</w:t>
      </w:r>
      <w:r w:rsidR="003015F6">
        <w:rPr>
          <w:sz w:val="28"/>
          <w:szCs w:val="28"/>
        </w:rPr>
        <w:t>t this upcoming event in two</w:t>
      </w:r>
      <w:r w:rsidR="00370B9A" w:rsidRPr="001D3AD4">
        <w:rPr>
          <w:sz w:val="28"/>
          <w:szCs w:val="28"/>
        </w:rPr>
        <w:t xml:space="preserve"> forms – </w:t>
      </w:r>
      <w:r w:rsidR="003015F6">
        <w:rPr>
          <w:sz w:val="28"/>
          <w:szCs w:val="28"/>
        </w:rPr>
        <w:t xml:space="preserve">a long, detailed press release and </w:t>
      </w:r>
      <w:r w:rsidR="00370B9A" w:rsidRPr="001D3AD4">
        <w:rPr>
          <w:sz w:val="28"/>
          <w:szCs w:val="28"/>
        </w:rPr>
        <w:t>the following shorter, bulleted one with vital facts that should not be omitted in case of shorte</w:t>
      </w:r>
      <w:r w:rsidR="003015F6">
        <w:rPr>
          <w:sz w:val="28"/>
          <w:szCs w:val="28"/>
        </w:rPr>
        <w:t>ning the copy for s</w:t>
      </w:r>
      <w:r w:rsidR="00C92255">
        <w:rPr>
          <w:sz w:val="28"/>
          <w:szCs w:val="28"/>
        </w:rPr>
        <w:t>pace reasons.  At</w:t>
      </w:r>
      <w:r w:rsidR="003015F6">
        <w:rPr>
          <w:sz w:val="28"/>
          <w:szCs w:val="28"/>
        </w:rPr>
        <w:t xml:space="preserve"> our web site</w:t>
      </w:r>
      <w:r w:rsidR="00542749">
        <w:rPr>
          <w:sz w:val="28"/>
          <w:szCs w:val="28"/>
        </w:rPr>
        <w:t xml:space="preserve"> </w:t>
      </w:r>
      <w:r w:rsidR="00370B9A" w:rsidRPr="001D3AD4">
        <w:rPr>
          <w:sz w:val="28"/>
          <w:szCs w:val="28"/>
        </w:rPr>
        <w:t xml:space="preserve">you can </w:t>
      </w:r>
      <w:r w:rsidR="003015F6">
        <w:rPr>
          <w:sz w:val="28"/>
          <w:szCs w:val="28"/>
        </w:rPr>
        <w:t xml:space="preserve">find additional information and </w:t>
      </w:r>
      <w:r w:rsidR="00370B9A" w:rsidRPr="001D3AD4">
        <w:rPr>
          <w:sz w:val="28"/>
          <w:szCs w:val="28"/>
        </w:rPr>
        <w:t>download your choi</w:t>
      </w:r>
      <w:r w:rsidR="00863923">
        <w:rPr>
          <w:sz w:val="28"/>
          <w:szCs w:val="28"/>
        </w:rPr>
        <w:t>ce of labeled photographs in .jpg</w:t>
      </w:r>
      <w:r w:rsidR="00370B9A" w:rsidRPr="001D3AD4">
        <w:rPr>
          <w:sz w:val="28"/>
          <w:szCs w:val="28"/>
        </w:rPr>
        <w:t xml:space="preserve"> form –</w:t>
      </w:r>
      <w:r w:rsidR="00022479">
        <w:rPr>
          <w:sz w:val="28"/>
          <w:szCs w:val="28"/>
        </w:rPr>
        <w:t xml:space="preserve"> </w:t>
      </w:r>
      <w:r w:rsidR="00521A9D">
        <w:rPr>
          <w:sz w:val="28"/>
          <w:szCs w:val="28"/>
        </w:rPr>
        <w:t xml:space="preserve">go to </w:t>
      </w:r>
      <w:r w:rsidR="00022479">
        <w:rPr>
          <w:sz w:val="28"/>
          <w:szCs w:val="28"/>
        </w:rPr>
        <w:t>heritagearts.org</w:t>
      </w:r>
      <w:r w:rsidR="00521A9D">
        <w:rPr>
          <w:sz w:val="28"/>
          <w:szCs w:val="28"/>
        </w:rPr>
        <w:t xml:space="preserve">, then </w:t>
      </w:r>
      <w:r w:rsidR="00687A3A">
        <w:rPr>
          <w:sz w:val="28"/>
          <w:szCs w:val="28"/>
        </w:rPr>
        <w:t>News/</w:t>
      </w:r>
      <w:r w:rsidR="00521A9D">
        <w:rPr>
          <w:sz w:val="28"/>
          <w:szCs w:val="28"/>
        </w:rPr>
        <w:t>Press Room</w:t>
      </w:r>
      <w:r w:rsidR="00687A3A">
        <w:rPr>
          <w:sz w:val="28"/>
          <w:szCs w:val="28"/>
        </w:rPr>
        <w:t>/Spotlight on Talent</w:t>
      </w:r>
      <w:r w:rsidR="00022479">
        <w:rPr>
          <w:sz w:val="28"/>
          <w:szCs w:val="28"/>
        </w:rPr>
        <w:t>.</w:t>
      </w:r>
      <w:r w:rsidR="001074D1">
        <w:rPr>
          <w:sz w:val="28"/>
          <w:szCs w:val="28"/>
        </w:rPr>
        <w:t xml:space="preserve"> </w:t>
      </w:r>
      <w:r w:rsidR="00370B9A" w:rsidRPr="001D3AD4">
        <w:rPr>
          <w:sz w:val="28"/>
          <w:szCs w:val="28"/>
        </w:rPr>
        <w:t xml:space="preserve"> Please use as much as you can – this is a HUGE popular event</w:t>
      </w:r>
      <w:r w:rsidR="004302C2">
        <w:rPr>
          <w:sz w:val="28"/>
          <w:szCs w:val="28"/>
        </w:rPr>
        <w:t xml:space="preserve"> </w:t>
      </w:r>
      <w:r w:rsidR="0085100A">
        <w:rPr>
          <w:sz w:val="28"/>
          <w:szCs w:val="28"/>
        </w:rPr>
        <w:t>involving hundreds of area students</w:t>
      </w:r>
      <w:r w:rsidR="00370B9A" w:rsidRPr="001D3AD4">
        <w:rPr>
          <w:sz w:val="28"/>
          <w:szCs w:val="28"/>
        </w:rPr>
        <w:t xml:space="preserve">. </w:t>
      </w:r>
      <w:r w:rsidR="00BF3BA8">
        <w:rPr>
          <w:sz w:val="28"/>
          <w:szCs w:val="28"/>
        </w:rPr>
        <w:t xml:space="preserve"> We need your help to see that the word gets out soon! </w:t>
      </w:r>
      <w:r w:rsidR="008B1C4A">
        <w:rPr>
          <w:sz w:val="28"/>
          <w:szCs w:val="28"/>
        </w:rPr>
        <w:t xml:space="preserve">  </w:t>
      </w:r>
      <w:r w:rsidR="00370B9A" w:rsidRPr="001D3AD4">
        <w:rPr>
          <w:sz w:val="28"/>
          <w:szCs w:val="28"/>
        </w:rPr>
        <w:t>Please use at a minimum this information:</w:t>
      </w:r>
    </w:p>
    <w:p w14:paraId="4F7D2B8F" w14:textId="77777777" w:rsidR="00370B9A" w:rsidRPr="001D3AD4" w:rsidRDefault="00370B9A" w:rsidP="00071D53">
      <w:pPr>
        <w:pStyle w:val="NoSpacing"/>
        <w:rPr>
          <w:sz w:val="28"/>
          <w:szCs w:val="28"/>
        </w:rPr>
      </w:pPr>
    </w:p>
    <w:p w14:paraId="0FFCE1B2" w14:textId="0C02C79A" w:rsidR="00370B9A" w:rsidRPr="001D3AD4" w:rsidRDefault="004302C2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85100A">
        <w:rPr>
          <w:sz w:val="28"/>
          <w:szCs w:val="28"/>
        </w:rPr>
        <w:t>1st</w:t>
      </w:r>
      <w:r w:rsidR="00370B9A" w:rsidRPr="001D3AD4">
        <w:rPr>
          <w:sz w:val="28"/>
          <w:szCs w:val="28"/>
        </w:rPr>
        <w:t xml:space="preserve"> year of regional performing arts competition “Spotlight on Talent” for young people through high school seniors.</w:t>
      </w:r>
    </w:p>
    <w:p w14:paraId="71CAC2E8" w14:textId="14817015" w:rsidR="00405CE2" w:rsidRDefault="003015F6" w:rsidP="004302C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F3BA8">
        <w:rPr>
          <w:sz w:val="28"/>
          <w:szCs w:val="28"/>
        </w:rPr>
        <w:t>Deadli</w:t>
      </w:r>
      <w:r w:rsidR="00BE6667" w:rsidRPr="00BF3BA8">
        <w:rPr>
          <w:sz w:val="28"/>
          <w:szCs w:val="28"/>
        </w:rPr>
        <w:t>n</w:t>
      </w:r>
      <w:r w:rsidR="008B1C4A" w:rsidRPr="00BF3BA8">
        <w:rPr>
          <w:sz w:val="28"/>
          <w:szCs w:val="28"/>
        </w:rPr>
        <w:t>e</w:t>
      </w:r>
      <w:r w:rsidR="00BF3BA8">
        <w:rPr>
          <w:sz w:val="28"/>
          <w:szCs w:val="28"/>
        </w:rPr>
        <w:t xml:space="preserve"> for entering is Thurs., </w:t>
      </w:r>
      <w:r w:rsidR="0085100A">
        <w:rPr>
          <w:sz w:val="28"/>
          <w:szCs w:val="28"/>
        </w:rPr>
        <w:t>Jan. 25, 2024</w:t>
      </w:r>
      <w:r w:rsidRPr="00BF3BA8">
        <w:rPr>
          <w:sz w:val="28"/>
          <w:szCs w:val="28"/>
        </w:rPr>
        <w:t xml:space="preserve">.  Applications available online </w:t>
      </w:r>
      <w:r w:rsidR="00687A3A">
        <w:rPr>
          <w:sz w:val="28"/>
          <w:szCs w:val="28"/>
        </w:rPr>
        <w:t>at heritagearts.org</w:t>
      </w:r>
      <w:r w:rsidR="00542749">
        <w:rPr>
          <w:sz w:val="28"/>
          <w:szCs w:val="28"/>
        </w:rPr>
        <w:t xml:space="preserve">. </w:t>
      </w:r>
    </w:p>
    <w:p w14:paraId="2DCF025A" w14:textId="7EFDBF3C" w:rsidR="004302C2" w:rsidRPr="00BF3BA8" w:rsidRDefault="004302C2" w:rsidP="004302C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Auditions will be on Feb. </w:t>
      </w:r>
      <w:r w:rsidR="0085100A">
        <w:rPr>
          <w:sz w:val="28"/>
          <w:szCs w:val="28"/>
        </w:rPr>
        <w:t>10, 2024</w:t>
      </w:r>
      <w:r>
        <w:rPr>
          <w:sz w:val="28"/>
          <w:szCs w:val="28"/>
        </w:rPr>
        <w:t>, and 2 final shows on March</w:t>
      </w:r>
      <w:r w:rsidR="0085100A">
        <w:rPr>
          <w:sz w:val="28"/>
          <w:szCs w:val="28"/>
        </w:rPr>
        <w:t xml:space="preserve"> 16, 2024</w:t>
      </w:r>
      <w:r>
        <w:rPr>
          <w:sz w:val="28"/>
          <w:szCs w:val="28"/>
        </w:rPr>
        <w:t>.  Both held at the Center for the Arts at Wesley Chapel High.</w:t>
      </w:r>
    </w:p>
    <w:p w14:paraId="0AA43FD6" w14:textId="70B88D03" w:rsidR="00BA5EDF" w:rsidRPr="001D3AD4" w:rsidRDefault="00BA5EDF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$1,000 scholarship will be awarded to a graduating senior who is a Pasco </w:t>
      </w:r>
      <w:r w:rsidR="0086623A">
        <w:rPr>
          <w:sz w:val="28"/>
          <w:szCs w:val="28"/>
        </w:rPr>
        <w:t>C</w:t>
      </w:r>
      <w:r>
        <w:rPr>
          <w:sz w:val="28"/>
          <w:szCs w:val="28"/>
        </w:rPr>
        <w:t xml:space="preserve">ounty resident with highest </w:t>
      </w:r>
      <w:r w:rsidR="00210C81">
        <w:rPr>
          <w:sz w:val="28"/>
          <w:szCs w:val="28"/>
        </w:rPr>
        <w:t>scores</w:t>
      </w:r>
      <w:r w:rsidR="00687A3A">
        <w:rPr>
          <w:sz w:val="28"/>
          <w:szCs w:val="28"/>
        </w:rPr>
        <w:t xml:space="preserve"> from the</w:t>
      </w:r>
      <w:r w:rsidR="00210C81">
        <w:rPr>
          <w:sz w:val="28"/>
          <w:szCs w:val="28"/>
        </w:rPr>
        <w:t xml:space="preserve"> judges.</w:t>
      </w:r>
    </w:p>
    <w:p w14:paraId="5A31AA77" w14:textId="77777777" w:rsidR="00405CE2" w:rsidRPr="001D3AD4" w:rsidRDefault="00687A3A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vie for o</w:t>
      </w:r>
      <w:r w:rsidR="009B058A">
        <w:rPr>
          <w:sz w:val="28"/>
          <w:szCs w:val="28"/>
        </w:rPr>
        <w:t>ver</w:t>
      </w:r>
      <w:r w:rsidR="00BA5EDF">
        <w:rPr>
          <w:sz w:val="28"/>
          <w:szCs w:val="28"/>
        </w:rPr>
        <w:t xml:space="preserve"> </w:t>
      </w:r>
      <w:r w:rsidR="0009728C">
        <w:rPr>
          <w:sz w:val="28"/>
          <w:szCs w:val="28"/>
        </w:rPr>
        <w:t>$4</w:t>
      </w:r>
      <w:r w:rsidR="001D3AD4" w:rsidRPr="001D3AD4">
        <w:rPr>
          <w:sz w:val="28"/>
          <w:szCs w:val="28"/>
        </w:rPr>
        <w:t xml:space="preserve">,000 in trophies, </w:t>
      </w:r>
      <w:proofErr w:type="gramStart"/>
      <w:r w:rsidR="001D3AD4" w:rsidRPr="001D3AD4">
        <w:rPr>
          <w:sz w:val="28"/>
          <w:szCs w:val="28"/>
        </w:rPr>
        <w:t>ribbons</w:t>
      </w:r>
      <w:proofErr w:type="gramEnd"/>
      <w:r w:rsidR="001D3AD4" w:rsidRPr="001D3AD4">
        <w:rPr>
          <w:sz w:val="28"/>
          <w:szCs w:val="28"/>
        </w:rPr>
        <w:t xml:space="preserve"> and cash prizes.</w:t>
      </w:r>
    </w:p>
    <w:p w14:paraId="3E657A23" w14:textId="77777777" w:rsidR="00405CE2" w:rsidRPr="001D3AD4" w:rsidRDefault="006270BE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types &amp; styles of performing talents are accepted, both as solos &amp; in groups.</w:t>
      </w:r>
    </w:p>
    <w:p w14:paraId="560B6190" w14:textId="77777777" w:rsidR="00BA39A5" w:rsidRPr="001D3AD4" w:rsidRDefault="00BA39A5" w:rsidP="00BA39A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Panels of paid, professional judges will select </w:t>
      </w:r>
      <w:r w:rsidR="00687A3A">
        <w:rPr>
          <w:sz w:val="28"/>
          <w:szCs w:val="28"/>
        </w:rPr>
        <w:t>finalists/</w:t>
      </w:r>
      <w:r>
        <w:rPr>
          <w:sz w:val="28"/>
          <w:szCs w:val="28"/>
        </w:rPr>
        <w:t>w</w:t>
      </w:r>
      <w:r w:rsidR="002A48B3">
        <w:rPr>
          <w:sz w:val="28"/>
          <w:szCs w:val="28"/>
        </w:rPr>
        <w:t>i</w:t>
      </w:r>
      <w:r w:rsidR="00BA5EDF">
        <w:rPr>
          <w:sz w:val="28"/>
          <w:szCs w:val="28"/>
        </w:rPr>
        <w:t>nners in several age categories and the Pasco senior scholarship.</w:t>
      </w:r>
    </w:p>
    <w:p w14:paraId="0DAAAAC8" w14:textId="684B0CCC" w:rsidR="00BA39A5" w:rsidRPr="001D3AD4" w:rsidRDefault="00BA39A5" w:rsidP="00BA39A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Contact </w:t>
      </w:r>
      <w:r w:rsidR="00240EB6">
        <w:rPr>
          <w:sz w:val="28"/>
          <w:szCs w:val="28"/>
        </w:rPr>
        <w:t xml:space="preserve">exec. </w:t>
      </w:r>
      <w:r w:rsidRPr="001D3AD4">
        <w:rPr>
          <w:sz w:val="28"/>
          <w:szCs w:val="28"/>
        </w:rPr>
        <w:t xml:space="preserve">producer with any questions at </w:t>
      </w:r>
      <w:hyperlink r:id="rId6" w:history="1">
        <w:r w:rsidRPr="001D3AD4">
          <w:rPr>
            <w:rStyle w:val="Hyperlink"/>
            <w:sz w:val="28"/>
            <w:szCs w:val="28"/>
          </w:rPr>
          <w:t>spotlight@heritagearts.org</w:t>
        </w:r>
      </w:hyperlink>
      <w:r w:rsidRPr="001D3AD4">
        <w:rPr>
          <w:sz w:val="28"/>
          <w:szCs w:val="28"/>
        </w:rPr>
        <w:t>, or 352-</w:t>
      </w:r>
      <w:r w:rsidR="004302C2">
        <w:rPr>
          <w:sz w:val="28"/>
          <w:szCs w:val="28"/>
        </w:rPr>
        <w:t>424-0135</w:t>
      </w:r>
      <w:r w:rsidRPr="001D3AD4">
        <w:rPr>
          <w:sz w:val="28"/>
          <w:szCs w:val="28"/>
        </w:rPr>
        <w:t xml:space="preserve">, and more information at </w:t>
      </w:r>
      <w:hyperlink r:id="rId7" w:history="1">
        <w:r w:rsidRPr="001D3AD4">
          <w:rPr>
            <w:rStyle w:val="Hyperlink"/>
            <w:sz w:val="28"/>
            <w:szCs w:val="28"/>
          </w:rPr>
          <w:t>heritagearts.org</w:t>
        </w:r>
      </w:hyperlink>
      <w:r w:rsidRPr="001D3AD4">
        <w:rPr>
          <w:sz w:val="28"/>
          <w:szCs w:val="28"/>
        </w:rPr>
        <w:t xml:space="preserve"> .</w:t>
      </w:r>
    </w:p>
    <w:p w14:paraId="6766697C" w14:textId="77777777" w:rsidR="00405CE2" w:rsidRPr="001D3AD4" w:rsidRDefault="00BA39A5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sponsors needed – contact producer.</w:t>
      </w:r>
    </w:p>
    <w:p w14:paraId="5EE9A80A" w14:textId="77777777" w:rsidR="002A48B3" w:rsidRPr="001D3AD4" w:rsidRDefault="00071D53">
      <w:pPr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  <w:t xml:space="preserve"> </w:t>
      </w:r>
    </w:p>
    <w:sectPr w:rsidR="002A48B3" w:rsidRPr="001D3AD4" w:rsidSect="006C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2E43"/>
    <w:multiLevelType w:val="hybridMultilevel"/>
    <w:tmpl w:val="FC3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53"/>
    <w:rsid w:val="00022479"/>
    <w:rsid w:val="00071D53"/>
    <w:rsid w:val="0009728C"/>
    <w:rsid w:val="000F74E0"/>
    <w:rsid w:val="000F7C5C"/>
    <w:rsid w:val="001074D1"/>
    <w:rsid w:val="001D3AD4"/>
    <w:rsid w:val="001F3667"/>
    <w:rsid w:val="00210C81"/>
    <w:rsid w:val="00240EB6"/>
    <w:rsid w:val="00267160"/>
    <w:rsid w:val="002A48B3"/>
    <w:rsid w:val="002A4E29"/>
    <w:rsid w:val="003015F6"/>
    <w:rsid w:val="003155F4"/>
    <w:rsid w:val="00370B9A"/>
    <w:rsid w:val="00385A9F"/>
    <w:rsid w:val="00405CE2"/>
    <w:rsid w:val="004302C2"/>
    <w:rsid w:val="00455640"/>
    <w:rsid w:val="004674C7"/>
    <w:rsid w:val="00497154"/>
    <w:rsid w:val="004F23BA"/>
    <w:rsid w:val="00521A9D"/>
    <w:rsid w:val="00542749"/>
    <w:rsid w:val="005B4B6B"/>
    <w:rsid w:val="00610C3F"/>
    <w:rsid w:val="006270BE"/>
    <w:rsid w:val="00687A3A"/>
    <w:rsid w:val="006C2F9E"/>
    <w:rsid w:val="006E30E4"/>
    <w:rsid w:val="007208D4"/>
    <w:rsid w:val="00786839"/>
    <w:rsid w:val="0080078E"/>
    <w:rsid w:val="0085100A"/>
    <w:rsid w:val="00863923"/>
    <w:rsid w:val="0086623A"/>
    <w:rsid w:val="008B1C4A"/>
    <w:rsid w:val="00917374"/>
    <w:rsid w:val="00933CA9"/>
    <w:rsid w:val="009B058A"/>
    <w:rsid w:val="00A61D10"/>
    <w:rsid w:val="00A72B7E"/>
    <w:rsid w:val="00AB0B0E"/>
    <w:rsid w:val="00AB2D65"/>
    <w:rsid w:val="00B6567F"/>
    <w:rsid w:val="00BA39A5"/>
    <w:rsid w:val="00BA5EDF"/>
    <w:rsid w:val="00BA6869"/>
    <w:rsid w:val="00BB5B5F"/>
    <w:rsid w:val="00BE6667"/>
    <w:rsid w:val="00BF3BA8"/>
    <w:rsid w:val="00C22E58"/>
    <w:rsid w:val="00C333FF"/>
    <w:rsid w:val="00C92255"/>
    <w:rsid w:val="00D43984"/>
    <w:rsid w:val="00D8242E"/>
    <w:rsid w:val="00E2033B"/>
    <w:rsid w:val="00E470F9"/>
    <w:rsid w:val="00E77C2B"/>
    <w:rsid w:val="00E80BE6"/>
    <w:rsid w:val="00EE673D"/>
    <w:rsid w:val="00F071EC"/>
    <w:rsid w:val="00FD4C37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85B1"/>
  <w15:docId w15:val="{12EF6E40-0A21-4D2F-96BB-6218979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D53"/>
    <w:rPr>
      <w:sz w:val="22"/>
      <w:szCs w:val="22"/>
    </w:rPr>
  </w:style>
  <w:style w:type="character" w:styleId="Hyperlink">
    <w:name w:val="Hyperlink"/>
    <w:uiPriority w:val="99"/>
    <w:unhideWhenUsed/>
    <w:rsid w:val="0007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itag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tlight@heritagearts.org" TargetMode="External"/><Relationship Id="rId5" Type="http://schemas.openxmlformats.org/officeDocument/2006/relationships/hyperlink" Target="mailto:Spotlight@heritagear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- 33rd Annual “Spotlight on Talent” Competition</vt:lpstr>
    </vt:vector>
  </TitlesOfParts>
  <Company/>
  <LinksUpToDate>false</LinksUpToDate>
  <CharactersWithSpaces>1883</CharactersWithSpaces>
  <SharedDoc>false</SharedDoc>
  <HLinks>
    <vt:vector size="18" baseType="variant"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- 33rd Annual “Spotlight on Talent” Competition</dc:title>
  <dc:creator>David Friedman</dc:creator>
  <cp:lastModifiedBy>Lauretta Brown</cp:lastModifiedBy>
  <cp:revision>2</cp:revision>
  <cp:lastPrinted>2019-12-11T16:02:00Z</cp:lastPrinted>
  <dcterms:created xsi:type="dcterms:W3CDTF">2024-01-22T22:32:00Z</dcterms:created>
  <dcterms:modified xsi:type="dcterms:W3CDTF">2024-01-22T22:32:00Z</dcterms:modified>
</cp:coreProperties>
</file>